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EFB73" w14:textId="20D525E2" w:rsidR="00911ED4" w:rsidRPr="007F5A22" w:rsidRDefault="00037862">
      <w:pPr>
        <w:pStyle w:val="Body"/>
        <w:rPr>
          <w:sz w:val="22"/>
          <w:szCs w:val="22"/>
        </w:rPr>
      </w:pPr>
      <w:r w:rsidRPr="007F5A22">
        <w:rPr>
          <w:sz w:val="22"/>
          <w:szCs w:val="22"/>
          <w:shd w:val="clear" w:color="auto" w:fill="FFFF00"/>
        </w:rPr>
        <w:t xml:space="preserve">(CCOs and providers may use these social media posts to reach members and patients. </w:t>
      </w:r>
      <w:r w:rsidR="008E5765" w:rsidRPr="007F5A22">
        <w:rPr>
          <w:sz w:val="22"/>
          <w:szCs w:val="22"/>
          <w:shd w:val="clear" w:color="auto" w:fill="FFFF00"/>
        </w:rPr>
        <w:t xml:space="preserve">You can use ads from the campaign – included in the folder as </w:t>
      </w:r>
      <w:r w:rsidR="004B55F3">
        <w:rPr>
          <w:sz w:val="22"/>
          <w:szCs w:val="22"/>
          <w:shd w:val="clear" w:color="auto" w:fill="FFFF00"/>
        </w:rPr>
        <w:t>.</w:t>
      </w:r>
      <w:r w:rsidR="00EF5508">
        <w:rPr>
          <w:sz w:val="22"/>
          <w:szCs w:val="22"/>
          <w:shd w:val="clear" w:color="auto" w:fill="FFFF00"/>
        </w:rPr>
        <w:t>png</w:t>
      </w:r>
      <w:r w:rsidR="007F5A22" w:rsidRPr="007F5A22">
        <w:rPr>
          <w:sz w:val="22"/>
          <w:szCs w:val="22"/>
          <w:shd w:val="clear" w:color="auto" w:fill="FFFF00"/>
        </w:rPr>
        <w:t xml:space="preserve"> </w:t>
      </w:r>
      <w:r w:rsidR="008E5765" w:rsidRPr="007F5A22">
        <w:rPr>
          <w:sz w:val="22"/>
          <w:szCs w:val="22"/>
          <w:shd w:val="clear" w:color="auto" w:fill="FFFF00"/>
        </w:rPr>
        <w:t xml:space="preserve">images – to accompany your posts. </w:t>
      </w:r>
      <w:r w:rsidR="00966413" w:rsidRPr="007F5A22">
        <w:rPr>
          <w:sz w:val="22"/>
          <w:szCs w:val="22"/>
          <w:shd w:val="clear" w:color="auto" w:fill="FFFF00"/>
        </w:rPr>
        <w:t xml:space="preserve">Please also follow </w:t>
      </w:r>
      <w:hyperlink r:id="rId7" w:history="1">
        <w:r w:rsidR="00966413" w:rsidRPr="007F5A22">
          <w:rPr>
            <w:rStyle w:val="Hyperlink"/>
            <w:sz w:val="22"/>
            <w:szCs w:val="22"/>
            <w:shd w:val="clear" w:color="auto" w:fill="FFFF00"/>
          </w:rPr>
          <w:t>Smokefree Oregon on Facebook</w:t>
        </w:r>
      </w:hyperlink>
      <w:r w:rsidR="00966413" w:rsidRPr="007F5A22">
        <w:rPr>
          <w:sz w:val="22"/>
          <w:szCs w:val="22"/>
          <w:shd w:val="clear" w:color="auto" w:fill="FFFF00"/>
        </w:rPr>
        <w:t xml:space="preserve"> and share posts from there in your feed.</w:t>
      </w:r>
      <w:r w:rsidRPr="007F5A22">
        <w:rPr>
          <w:sz w:val="22"/>
          <w:szCs w:val="22"/>
          <w:shd w:val="clear" w:color="auto" w:fill="FFFF00"/>
        </w:rPr>
        <w:t>)</w:t>
      </w:r>
    </w:p>
    <w:p w14:paraId="63354612" w14:textId="77777777" w:rsidR="00E65AE3" w:rsidRPr="007F5A22" w:rsidRDefault="00E65AE3" w:rsidP="00E65AE3">
      <w:pPr>
        <w:pStyle w:val="Body"/>
        <w:rPr>
          <w:sz w:val="22"/>
          <w:szCs w:val="22"/>
        </w:rPr>
      </w:pPr>
      <w:bookmarkStart w:id="0" w:name="_GoBack"/>
      <w:bookmarkEnd w:id="0"/>
    </w:p>
    <w:p w14:paraId="0499D6E2" w14:textId="4D6CA37B" w:rsidR="00E65AE3" w:rsidRPr="007F5A22" w:rsidRDefault="00E65AE3" w:rsidP="00E65AE3">
      <w:pPr>
        <w:pStyle w:val="Default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 xml:space="preserve">DID YOU KNOW: </w:t>
      </w:r>
      <w:r w:rsidR="007554F6">
        <w:rPr>
          <w:sz w:val="22"/>
          <w:szCs w:val="22"/>
        </w:rPr>
        <w:t>Every Juul pod</w:t>
      </w:r>
      <w:r w:rsidRPr="007F5A22">
        <w:rPr>
          <w:sz w:val="22"/>
          <w:szCs w:val="22"/>
        </w:rPr>
        <w:t xml:space="preserve"> contain</w:t>
      </w:r>
      <w:r w:rsidR="007554F6">
        <w:rPr>
          <w:sz w:val="22"/>
          <w:szCs w:val="22"/>
        </w:rPr>
        <w:t>s</w:t>
      </w:r>
      <w:r w:rsidRPr="007F5A22">
        <w:rPr>
          <w:sz w:val="22"/>
          <w:szCs w:val="22"/>
        </w:rPr>
        <w:t xml:space="preserve"> </w:t>
      </w:r>
      <w:r w:rsidR="007F5A22" w:rsidRPr="007F5A22">
        <w:rPr>
          <w:sz w:val="22"/>
          <w:szCs w:val="22"/>
        </w:rPr>
        <w:t>20 cigarettes worth of nicotine</w:t>
      </w:r>
      <w:r w:rsidRPr="007F5A22">
        <w:rPr>
          <w:sz w:val="22"/>
          <w:szCs w:val="22"/>
        </w:rPr>
        <w:t>? If you want to quit vape</w:t>
      </w:r>
      <w:r w:rsidR="00B13A53">
        <w:rPr>
          <w:sz w:val="22"/>
          <w:szCs w:val="22"/>
        </w:rPr>
        <w:t xml:space="preserve"> for good</w:t>
      </w:r>
      <w:r w:rsidRPr="007F5A22">
        <w:rPr>
          <w:sz w:val="22"/>
          <w:szCs w:val="22"/>
        </w:rPr>
        <w:t xml:space="preserve">, call the Oregon Quit Line to get free </w:t>
      </w:r>
      <w:r w:rsidR="00755457">
        <w:rPr>
          <w:sz w:val="22"/>
          <w:szCs w:val="22"/>
        </w:rPr>
        <w:t>help</w:t>
      </w:r>
      <w:r w:rsidRPr="007F5A22">
        <w:rPr>
          <w:sz w:val="22"/>
          <w:szCs w:val="22"/>
        </w:rPr>
        <w:t>. Call 1-800-QUIT-NOW or visit quitnow.net/Oregon.</w:t>
      </w:r>
    </w:p>
    <w:p w14:paraId="10890763" w14:textId="77777777" w:rsidR="00E65AE3" w:rsidRPr="007F5A22" w:rsidRDefault="00E65AE3">
      <w:pPr>
        <w:pStyle w:val="Body"/>
        <w:rPr>
          <w:sz w:val="22"/>
          <w:szCs w:val="22"/>
        </w:rPr>
      </w:pPr>
    </w:p>
    <w:p w14:paraId="67160542" w14:textId="5BC87FF9" w:rsidR="00A824E2" w:rsidRPr="007F5A22" w:rsidRDefault="00A824E2" w:rsidP="00A824E2">
      <w:pPr>
        <w:pStyle w:val="Default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 xml:space="preserve">FREE </w:t>
      </w:r>
      <w:r w:rsidR="0012156D" w:rsidRPr="007F5A22">
        <w:rPr>
          <w:b/>
          <w:bCs/>
          <w:sz w:val="22"/>
          <w:szCs w:val="22"/>
        </w:rPr>
        <w:t xml:space="preserve">help </w:t>
      </w:r>
      <w:r w:rsidRPr="007F5A22">
        <w:rPr>
          <w:b/>
          <w:bCs/>
          <w:sz w:val="22"/>
          <w:szCs w:val="22"/>
        </w:rPr>
        <w:t xml:space="preserve">and medicine to quit vaping and smoking. </w:t>
      </w:r>
      <w:r w:rsidR="0012156D" w:rsidRPr="007F5A22">
        <w:rPr>
          <w:sz w:val="22"/>
          <w:szCs w:val="22"/>
        </w:rPr>
        <w:t xml:space="preserve">Get counseling, </w:t>
      </w:r>
      <w:r w:rsidR="00053907" w:rsidRPr="007F5A22">
        <w:rPr>
          <w:sz w:val="22"/>
          <w:szCs w:val="22"/>
        </w:rPr>
        <w:t xml:space="preserve">patches and gum. Support </w:t>
      </w:r>
      <w:r w:rsidR="003711BD">
        <w:rPr>
          <w:sz w:val="22"/>
          <w:szCs w:val="22"/>
        </w:rPr>
        <w:t>is FREE</w:t>
      </w:r>
      <w:r w:rsidR="00053907" w:rsidRPr="007F5A22">
        <w:rPr>
          <w:sz w:val="22"/>
          <w:szCs w:val="22"/>
        </w:rPr>
        <w:t xml:space="preserve"> with Oregon Health Plan</w:t>
      </w:r>
      <w:r w:rsidRPr="007F5A22">
        <w:rPr>
          <w:sz w:val="22"/>
          <w:szCs w:val="22"/>
        </w:rPr>
        <w:t>. Call 1-800-QUIT-NOW or visit quitnow.net/Oregon.</w:t>
      </w:r>
    </w:p>
    <w:p w14:paraId="7BCF092B" w14:textId="77777777" w:rsidR="00A824E2" w:rsidRPr="007F5A22" w:rsidRDefault="00A824E2" w:rsidP="00A824E2">
      <w:pPr>
        <w:pStyle w:val="Default"/>
        <w:rPr>
          <w:sz w:val="22"/>
          <w:szCs w:val="22"/>
        </w:rPr>
      </w:pPr>
    </w:p>
    <w:p w14:paraId="283B3DFA" w14:textId="38F7CFD0" w:rsidR="00911ED4" w:rsidRPr="007F5A22" w:rsidRDefault="00037862">
      <w:pPr>
        <w:pStyle w:val="Default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 xml:space="preserve">Protect your loved ones. </w:t>
      </w:r>
      <w:r w:rsidRPr="007F5A22">
        <w:rPr>
          <w:sz w:val="22"/>
          <w:szCs w:val="22"/>
        </w:rPr>
        <w:t xml:space="preserve">Quitting smoking </w:t>
      </w:r>
      <w:r w:rsidR="00E65AE3" w:rsidRPr="007F5A22">
        <w:rPr>
          <w:sz w:val="22"/>
          <w:szCs w:val="22"/>
        </w:rPr>
        <w:t>and vaping</w:t>
      </w:r>
      <w:r w:rsidR="001C2409">
        <w:rPr>
          <w:sz w:val="22"/>
          <w:szCs w:val="22"/>
        </w:rPr>
        <w:t xml:space="preserve"> protects</w:t>
      </w:r>
      <w:r w:rsidR="00E65AE3" w:rsidRPr="007F5A22">
        <w:rPr>
          <w:sz w:val="22"/>
          <w:szCs w:val="22"/>
        </w:rPr>
        <w:t xml:space="preserve"> </w:t>
      </w:r>
      <w:r w:rsidRPr="007F5A22">
        <w:rPr>
          <w:sz w:val="22"/>
          <w:szCs w:val="22"/>
        </w:rPr>
        <w:t xml:space="preserve">the people around you—especially kids and babies—from colds, asthma attacks and more. Support is </w:t>
      </w:r>
      <w:r w:rsidR="00D51327">
        <w:rPr>
          <w:sz w:val="22"/>
          <w:szCs w:val="22"/>
        </w:rPr>
        <w:t>FREE</w:t>
      </w:r>
      <w:r w:rsidR="00D51327" w:rsidRPr="007F5A22">
        <w:rPr>
          <w:sz w:val="22"/>
          <w:szCs w:val="22"/>
        </w:rPr>
        <w:t xml:space="preserve"> </w:t>
      </w:r>
      <w:r w:rsidRPr="007F5A22">
        <w:rPr>
          <w:sz w:val="22"/>
          <w:szCs w:val="22"/>
        </w:rPr>
        <w:t>with Oregon Health Plan. 1-800-QUIT-NOW or quitnow.net/Oregon.</w:t>
      </w:r>
    </w:p>
    <w:p w14:paraId="03C5782A" w14:textId="77777777" w:rsidR="00911ED4" w:rsidRPr="007F5A22" w:rsidRDefault="00911ED4">
      <w:pPr>
        <w:pStyle w:val="Default"/>
        <w:rPr>
          <w:sz w:val="22"/>
          <w:szCs w:val="22"/>
        </w:rPr>
      </w:pPr>
    </w:p>
    <w:p w14:paraId="499F9CA7" w14:textId="3BF44A6F" w:rsidR="00911ED4" w:rsidRPr="007F5A22" w:rsidRDefault="00037862">
      <w:pPr>
        <w:pStyle w:val="Body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 xml:space="preserve">Ready to call it quits? </w:t>
      </w:r>
      <w:r w:rsidR="00967498" w:rsidRPr="007F5A22">
        <w:rPr>
          <w:b/>
          <w:bCs/>
          <w:sz w:val="22"/>
          <w:szCs w:val="22"/>
        </w:rPr>
        <w:t>We are here to help</w:t>
      </w:r>
      <w:r w:rsidRPr="007F5A22">
        <w:rPr>
          <w:b/>
          <w:bCs/>
          <w:sz w:val="22"/>
          <w:szCs w:val="22"/>
        </w:rPr>
        <w:t>.</w:t>
      </w:r>
      <w:r w:rsidRPr="007F5A22">
        <w:rPr>
          <w:sz w:val="22"/>
          <w:szCs w:val="22"/>
        </w:rPr>
        <w:t xml:space="preserve"> Get support to quit</w:t>
      </w:r>
      <w:r w:rsidR="0012156D" w:rsidRPr="007F5A22">
        <w:rPr>
          <w:sz w:val="22"/>
          <w:szCs w:val="22"/>
        </w:rPr>
        <w:t xml:space="preserve"> smoking, vaping or chewing,</w:t>
      </w:r>
      <w:r w:rsidRPr="007F5A22">
        <w:rPr>
          <w:sz w:val="22"/>
          <w:szCs w:val="22"/>
        </w:rPr>
        <w:t xml:space="preserve"> and to stay tobacco-free</w:t>
      </w:r>
      <w:r w:rsidR="0012156D" w:rsidRPr="007F5A22">
        <w:rPr>
          <w:sz w:val="22"/>
          <w:szCs w:val="22"/>
        </w:rPr>
        <w:t>. You can do it, e</w:t>
      </w:r>
      <w:r w:rsidRPr="007F5A22">
        <w:rPr>
          <w:sz w:val="22"/>
          <w:szCs w:val="22"/>
        </w:rPr>
        <w:t xml:space="preserve">ven if this isn’t your first time trying. It’s </w:t>
      </w:r>
      <w:r w:rsidR="00D51327">
        <w:rPr>
          <w:sz w:val="22"/>
          <w:szCs w:val="22"/>
        </w:rPr>
        <w:t>FREE</w:t>
      </w:r>
      <w:r w:rsidR="00D51327" w:rsidRPr="007F5A22">
        <w:rPr>
          <w:sz w:val="22"/>
          <w:szCs w:val="22"/>
        </w:rPr>
        <w:t xml:space="preserve"> </w:t>
      </w:r>
      <w:r w:rsidRPr="007F5A22">
        <w:rPr>
          <w:sz w:val="22"/>
          <w:szCs w:val="22"/>
        </w:rPr>
        <w:t>with Oregon Health Plan. 1-800-QUIT-NOW or quitnow.net/Oregon.</w:t>
      </w:r>
    </w:p>
    <w:p w14:paraId="0B4991C1" w14:textId="77777777" w:rsidR="00911ED4" w:rsidRPr="007F5A22" w:rsidRDefault="00911ED4">
      <w:pPr>
        <w:pStyle w:val="Body"/>
        <w:rPr>
          <w:sz w:val="22"/>
          <w:szCs w:val="22"/>
        </w:rPr>
      </w:pPr>
    </w:p>
    <w:p w14:paraId="20695FD9" w14:textId="121B4C0E" w:rsidR="00911ED4" w:rsidRPr="007F5A22" w:rsidRDefault="00037862">
      <w:pPr>
        <w:pStyle w:val="Body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>Want to quit smoking</w:t>
      </w:r>
      <w:r w:rsidR="0012156D" w:rsidRPr="007F5A22">
        <w:rPr>
          <w:b/>
          <w:bCs/>
          <w:sz w:val="22"/>
          <w:szCs w:val="22"/>
        </w:rPr>
        <w:t xml:space="preserve">, </w:t>
      </w:r>
      <w:r w:rsidR="00A824E2" w:rsidRPr="007F5A22">
        <w:rPr>
          <w:b/>
          <w:bCs/>
          <w:sz w:val="22"/>
          <w:szCs w:val="22"/>
        </w:rPr>
        <w:t>vaping</w:t>
      </w:r>
      <w:r w:rsidR="0012156D" w:rsidRPr="007F5A22">
        <w:rPr>
          <w:b/>
          <w:bCs/>
          <w:sz w:val="22"/>
          <w:szCs w:val="22"/>
        </w:rPr>
        <w:t xml:space="preserve"> or other tobacco</w:t>
      </w:r>
      <w:r w:rsidRPr="007F5A22">
        <w:rPr>
          <w:b/>
          <w:bCs/>
          <w:sz w:val="22"/>
          <w:szCs w:val="22"/>
        </w:rPr>
        <w:t>? Counseling + medicine means you’re twice as likely to quit for good.</w:t>
      </w:r>
      <w:r w:rsidRPr="007F5A22">
        <w:rPr>
          <w:sz w:val="22"/>
          <w:szCs w:val="22"/>
        </w:rPr>
        <w:t xml:space="preserve"> </w:t>
      </w:r>
      <w:r w:rsidR="00755457" w:rsidRPr="00755457">
        <w:rPr>
          <w:sz w:val="22"/>
          <w:szCs w:val="22"/>
        </w:rPr>
        <w:t xml:space="preserve">All health insurance providers in Oregon </w:t>
      </w:r>
      <w:r w:rsidR="00867F36">
        <w:rPr>
          <w:sz w:val="22"/>
          <w:szCs w:val="22"/>
        </w:rPr>
        <w:t>cover</w:t>
      </w:r>
      <w:r w:rsidR="00755457" w:rsidRPr="00755457">
        <w:rPr>
          <w:sz w:val="22"/>
          <w:szCs w:val="22"/>
        </w:rPr>
        <w:t xml:space="preserve"> </w:t>
      </w:r>
      <w:r w:rsidR="00867F36">
        <w:rPr>
          <w:sz w:val="22"/>
          <w:szCs w:val="22"/>
        </w:rPr>
        <w:t xml:space="preserve">services to help you quit </w:t>
      </w:r>
      <w:r w:rsidR="00755457" w:rsidRPr="00755457">
        <w:rPr>
          <w:sz w:val="22"/>
          <w:szCs w:val="22"/>
        </w:rPr>
        <w:t>tobacco</w:t>
      </w:r>
      <w:r w:rsidR="00053907" w:rsidRPr="007F5A22">
        <w:rPr>
          <w:sz w:val="22"/>
          <w:szCs w:val="22"/>
        </w:rPr>
        <w:t>.</w:t>
      </w:r>
      <w:r w:rsidR="00A824E2" w:rsidRPr="007F5A22">
        <w:rPr>
          <w:sz w:val="22"/>
          <w:szCs w:val="22"/>
        </w:rPr>
        <w:t xml:space="preserve"> Call</w:t>
      </w:r>
      <w:r w:rsidRPr="007F5A22">
        <w:rPr>
          <w:sz w:val="22"/>
          <w:szCs w:val="22"/>
        </w:rPr>
        <w:t xml:space="preserve"> 1-800-QUIT-NOW or quitnow.net/Oregon.</w:t>
      </w:r>
    </w:p>
    <w:p w14:paraId="058ECD4B" w14:textId="77777777" w:rsidR="00911ED4" w:rsidRPr="007F5A22" w:rsidRDefault="00911ED4">
      <w:pPr>
        <w:pStyle w:val="Body"/>
        <w:rPr>
          <w:sz w:val="22"/>
          <w:szCs w:val="22"/>
        </w:rPr>
      </w:pPr>
    </w:p>
    <w:p w14:paraId="52667855" w14:textId="34B9C975" w:rsidR="00911ED4" w:rsidRPr="007F5A22" w:rsidRDefault="0012156D">
      <w:pPr>
        <w:pStyle w:val="Body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>R</w:t>
      </w:r>
      <w:r w:rsidR="00037862" w:rsidRPr="007F5A22">
        <w:rPr>
          <w:b/>
          <w:bCs/>
          <w:sz w:val="22"/>
          <w:szCs w:val="22"/>
        </w:rPr>
        <w:t>educe cravings and symptoms while you quit</w:t>
      </w:r>
      <w:r w:rsidR="004F62DD" w:rsidRPr="007F5A22">
        <w:rPr>
          <w:b/>
          <w:bCs/>
          <w:sz w:val="22"/>
          <w:szCs w:val="22"/>
        </w:rPr>
        <w:t xml:space="preserve"> smoking or vaping</w:t>
      </w:r>
      <w:r w:rsidR="00037862" w:rsidRPr="007F5A22">
        <w:rPr>
          <w:sz w:val="22"/>
          <w:szCs w:val="22"/>
        </w:rPr>
        <w:t xml:space="preserve">. </w:t>
      </w:r>
      <w:r w:rsidRPr="007F5A22">
        <w:rPr>
          <w:sz w:val="22"/>
          <w:szCs w:val="22"/>
        </w:rPr>
        <w:t>Medicines like patch</w:t>
      </w:r>
      <w:r w:rsidR="004B55F3">
        <w:rPr>
          <w:sz w:val="22"/>
          <w:szCs w:val="22"/>
        </w:rPr>
        <w:t>es</w:t>
      </w:r>
      <w:r w:rsidRPr="007F5A22">
        <w:rPr>
          <w:sz w:val="22"/>
          <w:szCs w:val="22"/>
        </w:rPr>
        <w:t xml:space="preserve"> and gum </w:t>
      </w:r>
      <w:r w:rsidR="00C235E3">
        <w:rPr>
          <w:sz w:val="22"/>
          <w:szCs w:val="22"/>
        </w:rPr>
        <w:t>are proven to help – and they’re FREE</w:t>
      </w:r>
      <w:r w:rsidR="004F62DD" w:rsidRPr="007F5A22">
        <w:rPr>
          <w:sz w:val="22"/>
          <w:szCs w:val="22"/>
        </w:rPr>
        <w:t xml:space="preserve"> with Oregon Health Plan</w:t>
      </w:r>
      <w:r w:rsidR="00037862" w:rsidRPr="007F5A22">
        <w:rPr>
          <w:sz w:val="22"/>
          <w:szCs w:val="22"/>
        </w:rPr>
        <w:t>. 1-800-QUIT-NOW or quitnow.net/Oregon.</w:t>
      </w:r>
    </w:p>
    <w:p w14:paraId="44552AE0" w14:textId="125AAFD7" w:rsidR="0012156D" w:rsidRPr="007F5A22" w:rsidRDefault="0012156D">
      <w:pPr>
        <w:pStyle w:val="Body"/>
        <w:rPr>
          <w:sz w:val="22"/>
          <w:szCs w:val="22"/>
        </w:rPr>
      </w:pPr>
    </w:p>
    <w:p w14:paraId="3C188420" w14:textId="6B9BE538" w:rsidR="0012156D" w:rsidRPr="007F5A22" w:rsidRDefault="0012156D" w:rsidP="0012156D">
      <w:pPr>
        <w:pStyle w:val="Body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 xml:space="preserve">Native </w:t>
      </w:r>
      <w:r w:rsidR="004B55F3">
        <w:rPr>
          <w:b/>
          <w:bCs/>
          <w:sz w:val="22"/>
          <w:szCs w:val="22"/>
        </w:rPr>
        <w:t>Quit Line</w:t>
      </w:r>
      <w:r w:rsidRPr="007F5A22">
        <w:rPr>
          <w:b/>
          <w:bCs/>
          <w:sz w:val="22"/>
          <w:szCs w:val="22"/>
        </w:rPr>
        <w:t>:</w:t>
      </w:r>
      <w:r w:rsidRPr="007F5A22">
        <w:rPr>
          <w:sz w:val="22"/>
          <w:szCs w:val="22"/>
        </w:rPr>
        <w:t xml:space="preserve"> For American Indians and Alaska Natives who want to quit commercial tobacco. Dedicated quit coaches understand and respect indigenous values and traditions. Free help and medicine like patch</w:t>
      </w:r>
      <w:r w:rsidR="004B55F3">
        <w:rPr>
          <w:sz w:val="22"/>
          <w:szCs w:val="22"/>
        </w:rPr>
        <w:t>es</w:t>
      </w:r>
      <w:r w:rsidRPr="007F5A22">
        <w:rPr>
          <w:sz w:val="22"/>
          <w:szCs w:val="22"/>
        </w:rPr>
        <w:t xml:space="preserve"> and gum. 1-800-QUIT-NOW (1-800-784-8669), then press “7”</w:t>
      </w:r>
      <w:r w:rsidR="004B55F3">
        <w:rPr>
          <w:sz w:val="22"/>
          <w:szCs w:val="22"/>
        </w:rPr>
        <w:t>.</w:t>
      </w:r>
    </w:p>
    <w:p w14:paraId="2483AED3" w14:textId="6AD689A0" w:rsidR="002360B3" w:rsidRPr="007F5A22" w:rsidRDefault="002360B3" w:rsidP="0012156D">
      <w:pPr>
        <w:pStyle w:val="Body"/>
        <w:rPr>
          <w:sz w:val="22"/>
          <w:szCs w:val="22"/>
        </w:rPr>
      </w:pPr>
    </w:p>
    <w:p w14:paraId="1D9099B2" w14:textId="56B58F8D" w:rsidR="002360B3" w:rsidRPr="007F5A22" w:rsidRDefault="002360B3" w:rsidP="002360B3">
      <w:pPr>
        <w:pStyle w:val="Body"/>
        <w:rPr>
          <w:sz w:val="22"/>
          <w:szCs w:val="22"/>
        </w:rPr>
      </w:pPr>
      <w:r w:rsidRPr="007F5A22">
        <w:rPr>
          <w:b/>
          <w:bCs/>
          <w:sz w:val="22"/>
          <w:szCs w:val="22"/>
        </w:rPr>
        <w:t>Free help for youth to quit vape.</w:t>
      </w:r>
      <w:r w:rsidRPr="007F5A22">
        <w:rPr>
          <w:sz w:val="22"/>
          <w:szCs w:val="22"/>
        </w:rPr>
        <w:t xml:space="preserve"> Vaping can lead to a lifetime of nicotine addiction. Youth who vape are 3x more likely to start smoking cigarettes. And the aerosol from vape contains cancer-causing particles. Free help for youth at 1-800-QUIT-NOW or quitnow.net/Oregon, or </w:t>
      </w:r>
      <w:r w:rsidR="004B55F3">
        <w:rPr>
          <w:sz w:val="22"/>
          <w:szCs w:val="22"/>
        </w:rPr>
        <w:t>text</w:t>
      </w:r>
      <w:r w:rsidR="004B55F3" w:rsidRPr="007F5A22">
        <w:rPr>
          <w:sz w:val="22"/>
          <w:szCs w:val="22"/>
        </w:rPr>
        <w:t xml:space="preserve"> </w:t>
      </w:r>
      <w:r w:rsidRPr="007F5A22">
        <w:rPr>
          <w:sz w:val="22"/>
          <w:szCs w:val="22"/>
        </w:rPr>
        <w:t>DITCHJUUL to 88709.</w:t>
      </w:r>
    </w:p>
    <w:p w14:paraId="436AA913" w14:textId="4F64FCEF" w:rsidR="002360B3" w:rsidRPr="007F5A22" w:rsidRDefault="002360B3" w:rsidP="002360B3">
      <w:pPr>
        <w:pStyle w:val="Body"/>
        <w:rPr>
          <w:sz w:val="22"/>
          <w:szCs w:val="22"/>
        </w:rPr>
      </w:pPr>
    </w:p>
    <w:p w14:paraId="402336A9" w14:textId="77777777" w:rsidR="00911ED4" w:rsidRPr="007F5A22" w:rsidRDefault="00911ED4">
      <w:pPr>
        <w:pStyle w:val="Body"/>
        <w:rPr>
          <w:sz w:val="22"/>
          <w:szCs w:val="22"/>
        </w:rPr>
      </w:pPr>
    </w:p>
    <w:sectPr w:rsidR="00911ED4" w:rsidRPr="007F5A22">
      <w:head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C5C11" w14:textId="77777777" w:rsidR="0035444C" w:rsidRDefault="0035444C">
      <w:r>
        <w:separator/>
      </w:r>
    </w:p>
  </w:endnote>
  <w:endnote w:type="continuationSeparator" w:id="0">
    <w:p w14:paraId="30A57B13" w14:textId="77777777" w:rsidR="0035444C" w:rsidRDefault="0035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5B388" w14:textId="77777777" w:rsidR="0035444C" w:rsidRDefault="0035444C">
      <w:r>
        <w:separator/>
      </w:r>
    </w:p>
  </w:footnote>
  <w:footnote w:type="continuationSeparator" w:id="0">
    <w:p w14:paraId="5A7F5580" w14:textId="77777777" w:rsidR="0035444C" w:rsidRDefault="00354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56DD3" w14:textId="77777777" w:rsidR="00A56765" w:rsidRPr="00AB45E6" w:rsidRDefault="00A56765" w:rsidP="00A56765">
    <w:pPr>
      <w:rPr>
        <w:rFonts w:ascii="Calibri" w:hAnsi="Calibri" w:cs="Calibri"/>
        <w:b/>
        <w:sz w:val="22"/>
        <w:szCs w:val="22"/>
      </w:rPr>
    </w:pPr>
    <w:r w:rsidRPr="00AB45E6">
      <w:rPr>
        <w:rFonts w:ascii="Calibri" w:hAnsi="Calibri" w:cs="Calibri"/>
        <w:b/>
        <w:sz w:val="22"/>
        <w:szCs w:val="22"/>
      </w:rPr>
      <w:t>Smokefree Oregon Cessation Campaign (Winter 2019/2020)</w:t>
    </w:r>
  </w:p>
  <w:p w14:paraId="1C22D2B0" w14:textId="5DDF3FB4" w:rsidR="00911ED4" w:rsidRPr="00A56765" w:rsidRDefault="00A56765" w:rsidP="00A56765">
    <w:pPr>
      <w:pStyle w:val="Header"/>
      <w:tabs>
        <w:tab w:val="clear" w:pos="9360"/>
        <w:tab w:val="right" w:pos="9340"/>
      </w:tabs>
      <w:rPr>
        <w:b/>
        <w:sz w:val="22"/>
        <w:szCs w:val="22"/>
      </w:rPr>
    </w:pPr>
    <w:r w:rsidRPr="00A56765">
      <w:rPr>
        <w:b/>
        <w:sz w:val="22"/>
        <w:szCs w:val="22"/>
      </w:rPr>
      <w:t xml:space="preserve">Social posts for CCOs &amp; </w:t>
    </w:r>
    <w:r>
      <w:rPr>
        <w:b/>
        <w:sz w:val="22"/>
        <w:szCs w:val="22"/>
      </w:rPr>
      <w:t>P</w:t>
    </w:r>
    <w:r w:rsidRPr="00A56765">
      <w:rPr>
        <w:b/>
        <w:sz w:val="22"/>
        <w:szCs w:val="22"/>
      </w:rPr>
      <w:t>roviders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C6E95"/>
    <w:multiLevelType w:val="hybridMultilevel"/>
    <w:tmpl w:val="DC2AF5E6"/>
    <w:lvl w:ilvl="0" w:tplc="EE3035E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0E0129"/>
    <w:multiLevelType w:val="multilevel"/>
    <w:tmpl w:val="7D8CF6A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ED4"/>
    <w:rsid w:val="00037862"/>
    <w:rsid w:val="00053907"/>
    <w:rsid w:val="000D1164"/>
    <w:rsid w:val="0012156D"/>
    <w:rsid w:val="001C2409"/>
    <w:rsid w:val="001C6867"/>
    <w:rsid w:val="001D40B6"/>
    <w:rsid w:val="002360B3"/>
    <w:rsid w:val="0035444C"/>
    <w:rsid w:val="003711BD"/>
    <w:rsid w:val="003C7444"/>
    <w:rsid w:val="00476C20"/>
    <w:rsid w:val="004B55F3"/>
    <w:rsid w:val="004F62DD"/>
    <w:rsid w:val="006C3AC5"/>
    <w:rsid w:val="006F7AAB"/>
    <w:rsid w:val="00750781"/>
    <w:rsid w:val="00751934"/>
    <w:rsid w:val="00755457"/>
    <w:rsid w:val="007554F6"/>
    <w:rsid w:val="007E4D70"/>
    <w:rsid w:val="007F5A22"/>
    <w:rsid w:val="00826C2F"/>
    <w:rsid w:val="00867F36"/>
    <w:rsid w:val="008E5765"/>
    <w:rsid w:val="00911ED4"/>
    <w:rsid w:val="00966413"/>
    <w:rsid w:val="00967498"/>
    <w:rsid w:val="009A3BC0"/>
    <w:rsid w:val="00A2559A"/>
    <w:rsid w:val="00A323F6"/>
    <w:rsid w:val="00A56765"/>
    <w:rsid w:val="00A824E2"/>
    <w:rsid w:val="00AB2B30"/>
    <w:rsid w:val="00B13A53"/>
    <w:rsid w:val="00C012FF"/>
    <w:rsid w:val="00C235E3"/>
    <w:rsid w:val="00CE1FDF"/>
    <w:rsid w:val="00D22E17"/>
    <w:rsid w:val="00D51327"/>
    <w:rsid w:val="00D73B8B"/>
    <w:rsid w:val="00DC21EF"/>
    <w:rsid w:val="00E65AE3"/>
    <w:rsid w:val="00EF5508"/>
    <w:rsid w:val="00FC57A8"/>
    <w:rsid w:val="00FE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02A7D"/>
  <w15:docId w15:val="{342EA9AB-CBAB-2742-B7A6-AB758B1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Body">
    <w:name w:val="Body"/>
    <w:rPr>
      <w:rFonts w:ascii="Calibri" w:eastAsia="Calibri" w:hAnsi="Calibri" w:cs="Calibri"/>
      <w:color w:val="000000"/>
      <w:sz w:val="24"/>
      <w:szCs w:val="24"/>
      <w:u w:color="000000"/>
    </w:rPr>
  </w:style>
  <w:style w:type="paragraph" w:customStyle="1" w:styleId="Default">
    <w:name w:val="Default"/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1C68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86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4E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4E2"/>
    <w:rPr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824E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53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39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390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390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E1FDF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B55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asciiTheme="minorHAnsi" w:eastAsiaTheme="minorHAnsi" w:hAnsiTheme="minorHAnsi" w:cstheme="minorBidi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1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SmokefreeOreg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1845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Group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Olivia Stone</cp:lastModifiedBy>
  <cp:revision>3</cp:revision>
  <cp:lastPrinted>2019-11-21T00:36:00Z</cp:lastPrinted>
  <dcterms:created xsi:type="dcterms:W3CDTF">2019-11-26T01:05:00Z</dcterms:created>
  <dcterms:modified xsi:type="dcterms:W3CDTF">2019-11-27T00:15:00Z</dcterms:modified>
</cp:coreProperties>
</file>